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eastAsia" w:ascii="仿宋_GB2312" w:hAnsi="宋体" w:eastAsia="仿宋_GB2312" w:cs="仿宋_GB2312"/>
          <w:kern w:val="2"/>
          <w:sz w:val="32"/>
          <w:szCs w:val="32"/>
          <w:lang w:val="en-US" w:eastAsia="zh-CN" w:bidi="ar"/>
        </w:rPr>
        <w:t xml:space="preserve"> </w:t>
      </w: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附件2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仿宋_GB2312" w:cs="宋体"/>
          <w:b/>
          <w:kern w:val="2"/>
          <w:sz w:val="52"/>
          <w:szCs w:val="52"/>
        </w:rPr>
      </w:pPr>
      <w:r>
        <w:rPr>
          <w:rFonts w:hint="eastAsia" w:ascii="宋体" w:hAnsi="宋体" w:eastAsia="仿宋_GB2312" w:cs="宋体"/>
          <w:b/>
          <w:kern w:val="2"/>
          <w:sz w:val="52"/>
          <w:szCs w:val="5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kern w:val="2"/>
          <w:sz w:val="52"/>
          <w:szCs w:val="52"/>
        </w:rPr>
      </w:pPr>
      <w:r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  <w:t>全国消除疟疾工作先进集体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仿宋_GB2312" w:cs="宋体"/>
          <w:b/>
          <w:kern w:val="2"/>
          <w:sz w:val="52"/>
          <w:szCs w:val="52"/>
        </w:rPr>
      </w:pPr>
      <w:r>
        <w:rPr>
          <w:rFonts w:hint="eastAsia" w:ascii="宋体" w:hAnsi="宋体" w:eastAsia="宋体" w:cs="宋体"/>
          <w:b/>
          <w:kern w:val="2"/>
          <w:sz w:val="52"/>
          <w:szCs w:val="52"/>
          <w:lang w:val="en-US" w:eastAsia="zh-CN" w:bidi="ar"/>
        </w:rPr>
        <w:t>推荐审批表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Times New Roman" w:hAnsi="Times New Roman" w:eastAsia="仿宋_GB2312" w:cs="Times New Roman"/>
          <w:b/>
          <w:kern w:val="2"/>
          <w:sz w:val="52"/>
          <w:szCs w:val="52"/>
        </w:rPr>
      </w:pPr>
      <w:r>
        <w:rPr>
          <w:rFonts w:hint="default" w:ascii="Times New Roman" w:hAnsi="Times New Roman" w:eastAsia="仿宋_GB2312" w:cs="Times New Roman"/>
          <w:b/>
          <w:kern w:val="2"/>
          <w:sz w:val="52"/>
          <w:szCs w:val="5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Times New Roman" w:hAnsi="Times New Roman" w:eastAsia="仿宋_GB2312" w:cs="Times New Roman"/>
          <w:b/>
          <w:kern w:val="2"/>
          <w:sz w:val="52"/>
          <w:szCs w:val="52"/>
        </w:rPr>
      </w:pPr>
      <w:r>
        <w:rPr>
          <w:rFonts w:hint="default" w:ascii="Times New Roman" w:hAnsi="Times New Roman" w:eastAsia="仿宋_GB2312" w:cs="Times New Roman"/>
          <w:b/>
          <w:kern w:val="2"/>
          <w:sz w:val="52"/>
          <w:szCs w:val="5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Times New Roman" w:hAnsi="Times New Roman" w:eastAsia="仿宋_GB2312" w:cs="Times New Roman"/>
          <w:b/>
          <w:kern w:val="2"/>
          <w:sz w:val="52"/>
          <w:szCs w:val="52"/>
        </w:rPr>
      </w:pPr>
      <w:r>
        <w:rPr>
          <w:rFonts w:hint="default" w:ascii="Times New Roman" w:hAnsi="Times New Roman" w:eastAsia="仿宋_GB2312" w:cs="Times New Roman"/>
          <w:b/>
          <w:kern w:val="2"/>
          <w:sz w:val="52"/>
          <w:szCs w:val="5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Times New Roman" w:hAnsi="Times New Roman" w:eastAsia="仿宋_GB2312" w:cs="Times New Roman"/>
          <w:b/>
          <w:kern w:val="2"/>
          <w:sz w:val="52"/>
          <w:szCs w:val="52"/>
        </w:rPr>
      </w:pPr>
      <w:r>
        <w:rPr>
          <w:rFonts w:hint="default" w:ascii="Times New Roman" w:hAnsi="Times New Roman" w:eastAsia="仿宋_GB2312" w:cs="Times New Roman"/>
          <w:b/>
          <w:kern w:val="2"/>
          <w:sz w:val="52"/>
          <w:szCs w:val="5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Times New Roman" w:hAnsi="Times New Roman" w:eastAsia="仿宋_GB2312" w:cs="Times New Roman"/>
          <w:b/>
          <w:kern w:val="2"/>
          <w:sz w:val="52"/>
          <w:szCs w:val="52"/>
        </w:rPr>
      </w:pPr>
      <w:r>
        <w:rPr>
          <w:rFonts w:hint="default" w:ascii="Times New Roman" w:hAnsi="Times New Roman" w:eastAsia="仿宋_GB2312" w:cs="Times New Roman"/>
          <w:b/>
          <w:kern w:val="2"/>
          <w:sz w:val="52"/>
          <w:szCs w:val="5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1620" w:firstLineChars="450"/>
        <w:jc w:val="both"/>
        <w:rPr>
          <w:rFonts w:hint="eastAsia" w:ascii="仿宋_GB2312" w:hAnsi="方正仿宋_GBK" w:eastAsia="仿宋_GB2312" w:cs="方正仿宋_GBK"/>
          <w:kern w:val="2"/>
          <w:sz w:val="32"/>
          <w:szCs w:val="32"/>
          <w:u w:val="single"/>
        </w:rPr>
      </w:pPr>
      <w:r>
        <w:rPr>
          <w:rFonts w:hint="eastAsia" w:ascii="仿宋_GB2312" w:hAnsi="方正仿宋_GBK" w:eastAsia="仿宋_GB2312" w:cs="方正仿宋_GBK"/>
          <w:kern w:val="2"/>
          <w:sz w:val="36"/>
          <w:szCs w:val="36"/>
          <w:lang w:val="en-US" w:eastAsia="zh-CN" w:bidi="ar"/>
        </w:rPr>
        <w:t>集体名称</w:t>
      </w:r>
      <w:r>
        <w:rPr>
          <w:rFonts w:hint="eastAsia" w:ascii="仿宋_GB2312" w:hAnsi="方正仿宋_GBK" w:eastAsia="仿宋_GB2312" w:cs="方正仿宋_GBK"/>
          <w:kern w:val="2"/>
          <w:sz w:val="36"/>
          <w:szCs w:val="36"/>
          <w:u w:val="single"/>
          <w:lang w:val="en-US" w:eastAsia="zh-CN" w:bidi="ar"/>
        </w:rPr>
        <w:t xml:space="preserve">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仿宋_GB2312" w:hAnsi="方正仿宋_GBK" w:eastAsia="仿宋_GB2312" w:cs="方正仿宋_GBK"/>
          <w:kern w:val="2"/>
          <w:sz w:val="36"/>
          <w:szCs w:val="36"/>
        </w:rPr>
      </w:pPr>
      <w:r>
        <w:rPr>
          <w:rFonts w:hint="eastAsia" w:ascii="仿宋_GB2312" w:hAnsi="方正仿宋_GBK" w:eastAsia="仿宋_GB2312" w:cs="方正仿宋_GBK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900" w:firstLineChars="250"/>
        <w:jc w:val="both"/>
        <w:rPr>
          <w:rFonts w:hint="eastAsia" w:ascii="仿宋_GB2312" w:hAnsi="方正仿宋_GBK" w:eastAsia="仿宋_GB2312" w:cs="方正仿宋_GBK"/>
          <w:kern w:val="2"/>
          <w:sz w:val="32"/>
          <w:szCs w:val="32"/>
          <w:u w:val="single"/>
        </w:rPr>
      </w:pPr>
      <w:r>
        <w:rPr>
          <w:rFonts w:hint="eastAsia" w:ascii="仿宋_GB2312" w:hAnsi="方正仿宋_GBK" w:eastAsia="仿宋_GB2312" w:cs="方正仿宋_GBK"/>
          <w:kern w:val="2"/>
          <w:sz w:val="36"/>
          <w:szCs w:val="36"/>
          <w:lang w:val="en-US" w:eastAsia="zh-CN" w:bidi="ar"/>
        </w:rPr>
        <w:t xml:space="preserve">    推荐单位</w:t>
      </w:r>
      <w:r>
        <w:rPr>
          <w:rFonts w:hint="eastAsia" w:ascii="仿宋_GB2312" w:hAnsi="方正仿宋_GBK" w:eastAsia="仿宋_GB2312" w:cs="方正仿宋_GBK"/>
          <w:kern w:val="2"/>
          <w:sz w:val="36"/>
          <w:szCs w:val="36"/>
          <w:u w:val="single"/>
          <w:lang w:val="en-US" w:eastAsia="zh-CN" w:bidi="ar"/>
        </w:rPr>
        <w:t xml:space="preserve">            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仿宋_GB2312" w:hAnsi="方正仿宋_GBK" w:eastAsia="仿宋_GB2312" w:cs="方正仿宋_GBK"/>
          <w:kern w:val="2"/>
          <w:sz w:val="36"/>
          <w:szCs w:val="36"/>
        </w:rPr>
      </w:pPr>
      <w:r>
        <w:rPr>
          <w:rFonts w:hint="eastAsia" w:ascii="仿宋_GB2312" w:hAnsi="方正仿宋_GBK" w:eastAsia="仿宋_GB2312" w:cs="方正仿宋_GBK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1620" w:firstLineChars="45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</w:pPr>
      <w:r>
        <w:rPr>
          <w:rFonts w:hint="eastAsia" w:ascii="仿宋_GB2312" w:hAnsi="方正仿宋_GBK" w:eastAsia="仿宋_GB2312" w:cs="方正仿宋_GBK"/>
          <w:kern w:val="2"/>
          <w:sz w:val="36"/>
          <w:szCs w:val="36"/>
          <w:lang w:val="en-US" w:eastAsia="zh-CN" w:bidi="ar"/>
        </w:rPr>
        <w:t>表彰层次</w:t>
      </w:r>
      <w:r>
        <w:rPr>
          <w:rFonts w:hint="eastAsia" w:ascii="仿宋_GB2312" w:hAnsi="方正仿宋_GBK" w:eastAsia="仿宋_GB2312" w:cs="方正仿宋_GBK"/>
          <w:kern w:val="2"/>
          <w:sz w:val="36"/>
          <w:szCs w:val="36"/>
          <w:u w:val="single"/>
          <w:lang w:val="en-US" w:eastAsia="zh-CN" w:bidi="ar"/>
        </w:rPr>
        <w:t xml:space="preserve">      省部级   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1600" w:firstLineChars="50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  <w:u w:val="single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填报时间：  年   月   日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rPr>
          <w:rFonts w:hint="default" w:ascii="Times New Roman" w:hAnsi="宋体" w:eastAsia="仿宋_GB2312" w:cs="Times New Roman"/>
          <w:b/>
          <w:kern w:val="2"/>
          <w:sz w:val="36"/>
          <w:szCs w:val="36"/>
        </w:rPr>
        <w:sectPr>
          <w:footerReference r:id="rId3" w:type="default"/>
          <w:pgSz w:w="11907" w:h="16840"/>
          <w:pgMar w:top="1985" w:right="1418" w:bottom="1701" w:left="1418" w:header="1412" w:footer="1077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80" w:charSpace="0"/>
        </w:sect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仿宋_GB2312" w:cs="Times New Roman"/>
          <w:b/>
          <w:kern w:val="2"/>
          <w:sz w:val="36"/>
          <w:szCs w:val="36"/>
        </w:rPr>
      </w:pPr>
      <w:r>
        <w:rPr>
          <w:rFonts w:hint="eastAsia" w:ascii="仿宋_GB2312" w:hAnsi="宋体" w:eastAsia="仿宋_GB2312" w:cs="仿宋_GB2312"/>
          <w:b/>
          <w:kern w:val="2"/>
          <w:sz w:val="36"/>
          <w:szCs w:val="36"/>
          <w:lang w:val="en-US" w:eastAsia="zh-CN" w:bidi="ar"/>
        </w:rPr>
        <w:t>填表说明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仿宋_GB2312" w:cs="Times New Roman"/>
          <w:b/>
          <w:kern w:val="2"/>
          <w:sz w:val="36"/>
          <w:szCs w:val="36"/>
        </w:rPr>
      </w:pPr>
      <w:r>
        <w:rPr>
          <w:rFonts w:hint="default" w:ascii="Times New Roman" w:hAnsi="Times New Roman" w:eastAsia="仿宋_GB2312" w:cs="Times New Roman"/>
          <w:b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adjustRightInd w:val="0"/>
        <w:snapToGrid w:val="0"/>
        <w:spacing w:before="0" w:beforeAutospacing="0" w:after="0" w:afterAutospacing="0" w:line="620" w:lineRule="exact"/>
        <w:ind w:left="0" w:right="0" w:firstLine="567"/>
        <w:jc w:val="both"/>
        <w:rPr>
          <w:rFonts w:hint="eastAsia" w:ascii="仿宋_GB2312" w:hAnsi="仿宋" w:eastAsia="仿宋_GB2312" w:cs="仿宋_GB2312"/>
          <w:kern w:val="2"/>
          <w:sz w:val="32"/>
          <w:szCs w:val="32"/>
        </w:rPr>
      </w:pP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>本表是全国消除疟疾工作先进集体推荐用表，必须如实填写，不得作假，违者取消评选资格；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adjustRightInd w:val="0"/>
        <w:snapToGrid w:val="0"/>
        <w:spacing w:before="0" w:beforeAutospacing="0" w:after="0" w:afterAutospacing="0" w:line="620" w:lineRule="exact"/>
        <w:ind w:left="0" w:right="0" w:firstLine="567"/>
        <w:jc w:val="both"/>
        <w:rPr>
          <w:rFonts w:hint="eastAsia" w:ascii="仿宋_GB2312" w:hAnsi="仿宋" w:eastAsia="仿宋_GB2312" w:cs="仿宋_GB2312"/>
          <w:kern w:val="2"/>
          <w:sz w:val="32"/>
          <w:szCs w:val="32"/>
        </w:rPr>
      </w:pP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>本表一律打印填写，不得随意更改格式，使用仿宋小四号字，数字统一使用阿拉伯数字；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adjustRightInd w:val="0"/>
        <w:snapToGrid w:val="0"/>
        <w:spacing w:before="0" w:beforeAutospacing="0" w:after="0" w:afterAutospacing="0" w:line="620" w:lineRule="exact"/>
        <w:ind w:left="0" w:right="0" w:firstLine="567"/>
        <w:jc w:val="both"/>
        <w:rPr>
          <w:rFonts w:hint="eastAsia" w:ascii="仿宋_GB2312" w:hAnsi="仿宋" w:eastAsia="仿宋_GB2312" w:cs="仿宋_GB2312"/>
          <w:kern w:val="2"/>
          <w:sz w:val="32"/>
          <w:szCs w:val="32"/>
        </w:rPr>
      </w:pP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>本表中盖章栏均需要相关负责人签字确认并加盖公章;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adjustRightInd w:val="0"/>
        <w:snapToGrid w:val="0"/>
        <w:spacing w:before="0" w:beforeAutospacing="0" w:after="0" w:afterAutospacing="0" w:line="620" w:lineRule="exact"/>
        <w:ind w:left="0" w:right="0" w:firstLine="567"/>
        <w:jc w:val="both"/>
        <w:rPr>
          <w:rFonts w:hint="eastAsia" w:ascii="仿宋_GB2312" w:hAnsi="仿宋" w:eastAsia="仿宋_GB2312" w:cs="仿宋_GB2312"/>
          <w:kern w:val="2"/>
          <w:sz w:val="32"/>
          <w:szCs w:val="32"/>
        </w:rPr>
      </w:pP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>集体名称、集体负责人姓名和职务、集体所属单位等必须填写准确;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adjustRightInd w:val="0"/>
        <w:snapToGrid w:val="0"/>
        <w:spacing w:before="0" w:beforeAutospacing="0" w:after="0" w:afterAutospacing="0" w:line="620" w:lineRule="exact"/>
        <w:ind w:left="0" w:right="0" w:firstLine="567"/>
        <w:jc w:val="both"/>
        <w:rPr>
          <w:rFonts w:hint="eastAsia" w:ascii="仿宋_GB2312" w:hAnsi="仿宋" w:eastAsia="仿宋_GB2312" w:cs="仿宋_GB2312"/>
          <w:kern w:val="2"/>
          <w:sz w:val="32"/>
          <w:szCs w:val="32"/>
        </w:rPr>
      </w:pP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 xml:space="preserve">集体性质根据被推荐集体性质选填机关、参公单位、事业单位或其他，没有行政级别的集体在集体级别栏填写“无”； 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adjustRightInd w:val="0"/>
        <w:snapToGrid w:val="0"/>
        <w:spacing w:before="0" w:beforeAutospacing="0" w:after="0" w:afterAutospacing="0" w:line="620" w:lineRule="exact"/>
        <w:ind w:left="0" w:right="0" w:firstLine="567"/>
        <w:jc w:val="both"/>
        <w:rPr>
          <w:rFonts w:hint="eastAsia" w:ascii="仿宋_GB2312" w:hAnsi="仿宋" w:eastAsia="仿宋_GB2312" w:cs="仿宋_GB2312"/>
          <w:kern w:val="2"/>
          <w:sz w:val="32"/>
          <w:szCs w:val="32"/>
        </w:rPr>
      </w:pP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>集体所在行政区划须精确到县、区；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adjustRightInd w:val="0"/>
        <w:snapToGrid w:val="0"/>
        <w:spacing w:before="0" w:beforeAutospacing="0" w:after="0" w:afterAutospacing="0" w:line="620" w:lineRule="exact"/>
        <w:ind w:left="0" w:right="0" w:firstLine="567"/>
        <w:jc w:val="both"/>
        <w:rPr>
          <w:rFonts w:hint="eastAsia" w:ascii="仿宋_GB2312" w:hAnsi="仿宋" w:eastAsia="仿宋_GB2312" w:cs="仿宋_GB2312"/>
          <w:kern w:val="2"/>
          <w:sz w:val="32"/>
          <w:szCs w:val="32"/>
        </w:rPr>
      </w:pP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>临时集体应在集体名称后标注（临时集体）；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adjustRightInd w:val="0"/>
        <w:snapToGrid w:val="0"/>
        <w:spacing w:before="0" w:beforeAutospacing="0" w:after="0" w:afterAutospacing="0" w:line="620" w:lineRule="exact"/>
        <w:ind w:left="0" w:right="0" w:firstLine="567"/>
        <w:jc w:val="both"/>
        <w:rPr>
          <w:rFonts w:hint="eastAsia" w:ascii="仿宋_GB2312" w:hAnsi="仿宋" w:eastAsia="仿宋_GB2312" w:cs="仿宋_GB2312"/>
          <w:kern w:val="2"/>
          <w:sz w:val="32"/>
          <w:szCs w:val="32"/>
        </w:rPr>
      </w:pP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>主要事迹要突出在消除疟疾工作中的作用和效果等，文字要求准确精炼，字数控制在600字左右；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adjustRightInd w:val="0"/>
        <w:snapToGrid w:val="0"/>
        <w:spacing w:before="0" w:beforeAutospacing="0" w:after="0" w:afterAutospacing="0" w:line="620" w:lineRule="exact"/>
        <w:ind w:left="0" w:right="0" w:firstLine="567"/>
        <w:jc w:val="both"/>
        <w:rPr>
          <w:rFonts w:hint="eastAsia" w:ascii="仿宋_GB2312" w:hAnsi="仿宋" w:eastAsia="仿宋_GB2312" w:cs="仿宋_GB2312"/>
          <w:kern w:val="2"/>
          <w:sz w:val="32"/>
          <w:szCs w:val="32"/>
        </w:rPr>
      </w:pPr>
      <w:r>
        <w:rPr>
          <w:rFonts w:hint="eastAsia" w:ascii="仿宋_GB2312" w:hAnsi="仿宋" w:eastAsia="仿宋_GB2312" w:cs="仿宋_GB2312"/>
          <w:kern w:val="2"/>
          <w:sz w:val="32"/>
          <w:szCs w:val="32"/>
          <w:lang w:val="en-US" w:eastAsia="zh-CN" w:bidi="ar"/>
        </w:rPr>
        <w:t>本表上报一式7份，规格为A4纸。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_GB2312" w:eastAsia="仿宋_GB2312" w:cs="仿宋_GB2312"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_GB2312" w:eastAsia="仿宋_GB2312" w:cs="仿宋_GB2312"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_GB2312" w:eastAsia="仿宋_GB2312" w:cs="仿宋_GB2312"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kern w:val="2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_GB2312" w:eastAsia="仿宋_GB2312" w:cs="仿宋_GB2312"/>
          <w:kern w:val="2"/>
          <w:sz w:val="30"/>
          <w:szCs w:val="30"/>
        </w:rPr>
      </w:pPr>
      <w:r>
        <w:rPr>
          <w:rFonts w:hint="eastAsia" w:ascii="仿宋_GB2312" w:hAnsi="Times New Roman" w:eastAsia="仿宋_GB2312" w:cs="仿宋_GB2312"/>
          <w:kern w:val="2"/>
          <w:sz w:val="30"/>
          <w:szCs w:val="30"/>
          <w:lang w:val="en-US" w:eastAsia="zh-CN" w:bidi="ar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1087"/>
        <w:gridCol w:w="1584"/>
        <w:gridCol w:w="1666"/>
        <w:gridCol w:w="856"/>
        <w:gridCol w:w="23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集体名称</w:t>
            </w:r>
          </w:p>
        </w:tc>
        <w:tc>
          <w:tcPr>
            <w:tcW w:w="758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集体性质</w:t>
            </w:r>
          </w:p>
        </w:tc>
        <w:tc>
          <w:tcPr>
            <w:tcW w:w="26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5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集体级别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集体人数</w:t>
            </w:r>
          </w:p>
        </w:tc>
        <w:tc>
          <w:tcPr>
            <w:tcW w:w="26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5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集体所在行政区划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集体所属单位</w:t>
            </w:r>
          </w:p>
        </w:tc>
        <w:tc>
          <w:tcPr>
            <w:tcW w:w="7589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集体负责人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26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5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集体负责人联系电话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集体负责人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单位职务</w:t>
            </w:r>
          </w:p>
        </w:tc>
        <w:tc>
          <w:tcPr>
            <w:tcW w:w="758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集体负责人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单位电话</w:t>
            </w:r>
          </w:p>
        </w:tc>
        <w:tc>
          <w:tcPr>
            <w:tcW w:w="26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5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集体负责人单位邮编</w:t>
            </w:r>
          </w:p>
        </w:tc>
        <w:tc>
          <w:tcPr>
            <w:tcW w:w="23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集体负责人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单位地址</w:t>
            </w:r>
          </w:p>
        </w:tc>
        <w:tc>
          <w:tcPr>
            <w:tcW w:w="758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拟授予称号</w:t>
            </w:r>
          </w:p>
        </w:tc>
        <w:tc>
          <w:tcPr>
            <w:tcW w:w="758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80" w:lineRule="exact"/>
              <w:ind w:left="0" w:right="0"/>
              <w:jc w:val="distribute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7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主 要 事 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5" w:hRule="atLeast"/>
          <w:jc w:val="center"/>
        </w:trPr>
        <w:tc>
          <w:tcPr>
            <w:tcW w:w="97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1" w:hRule="atLeast"/>
          <w:jc w:val="center"/>
        </w:trPr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集体所属单位意见</w:t>
            </w:r>
          </w:p>
        </w:tc>
        <w:tc>
          <w:tcPr>
            <w:tcW w:w="75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960" w:firstLineChars="40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960" w:firstLineChars="400"/>
              <w:jc w:val="both"/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3360" w:firstLineChars="140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1800" w:firstLineChars="75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（盖</w:t>
            </w: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 w:firstLine="360" w:firstLineChars="150"/>
              <w:jc w:val="both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         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1" w:hRule="atLeast"/>
          <w:jc w:val="center"/>
        </w:trPr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推荐部门意见</w:t>
            </w:r>
          </w:p>
        </w:tc>
        <w:tc>
          <w:tcPr>
            <w:tcW w:w="75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</w:t>
            </w: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签字人：</w:t>
            </w: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  （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盖</w:t>
            </w: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章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560" w:lineRule="exact"/>
              <w:ind w:left="0" w:right="0" w:firstLine="720" w:firstLineChars="300"/>
              <w:jc w:val="center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年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7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国家卫生健康委、海关总署、国家中医药局审批意见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3" w:hRule="atLeast"/>
          <w:jc w:val="center"/>
        </w:trPr>
        <w:tc>
          <w:tcPr>
            <w:tcW w:w="3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48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480"/>
              <w:jc w:val="both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righ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（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盖</w:t>
            </w: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章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720" w:firstLineChars="300"/>
              <w:jc w:val="righ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年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月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3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48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480"/>
              <w:jc w:val="both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righ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（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盖</w:t>
            </w: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章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480" w:firstLineChars="200"/>
              <w:jc w:val="right"/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年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月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  <w:tc>
          <w:tcPr>
            <w:tcW w:w="3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0" w:firstLineChars="0"/>
              <w:jc w:val="righ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240" w:firstLineChars="100"/>
              <w:jc w:val="both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签字人：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240" w:firstLineChars="100"/>
              <w:jc w:val="both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/>
              <w:jc w:val="right"/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     （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盖</w:t>
            </w:r>
            <w:r>
              <w:rPr>
                <w:rFonts w:hint="default" w:ascii="Times New Roman" w:hAnsi="Times New Roman" w:eastAsia="仿宋_GB2312" w:cs="Times New Roman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pacing w:val="0"/>
                <w:kern w:val="0"/>
                <w:sz w:val="24"/>
                <w:szCs w:val="24"/>
                <w:lang w:val="en-US" w:eastAsia="zh-CN" w:bidi="ar"/>
              </w:rPr>
              <w:t>章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560" w:lineRule="exact"/>
              <w:ind w:left="0" w:right="0" w:firstLine="0" w:firstLineChars="0"/>
              <w:jc w:val="right"/>
              <w:rPr>
                <w:rFonts w:hint="eastAsia" w:ascii="仿宋_GB2312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年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月 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FE5575"/>
    <w:multiLevelType w:val="multilevel"/>
    <w:tmpl w:val="23FE5575"/>
    <w:lvl w:ilvl="0" w:tentative="0">
      <w:start w:val="1"/>
      <w:numFmt w:val="chineseCountingThousand"/>
      <w:lvlText w:val="%1、"/>
      <w:lvlJc w:val="left"/>
      <w:pPr>
        <w:tabs>
          <w:tab w:val="left" w:pos="757"/>
        </w:tabs>
        <w:ind w:left="0" w:firstLine="567"/>
      </w:pPr>
      <w:rPr>
        <w:rFonts w:hint="eastAsia" w:ascii="宋体" w:hAnsi="宋体" w:eastAsia="宋体" w:cs="宋体"/>
      </w:rPr>
    </w:lvl>
    <w:lvl w:ilvl="1" w:tentative="0">
      <w:start w:val="1"/>
      <w:numFmt w:val="lowerLetter"/>
      <w:lvlText w:val="%2)"/>
      <w:lvlJc w:val="left"/>
      <w:pPr>
        <w:tabs>
          <w:tab w:val="left" w:pos="1560"/>
        </w:tabs>
        <w:ind w:left="1560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980"/>
        </w:tabs>
        <w:ind w:left="1980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400"/>
        </w:tabs>
        <w:ind w:left="2400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820"/>
        </w:tabs>
        <w:ind w:left="2820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240"/>
        </w:tabs>
        <w:ind w:left="3240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660"/>
        </w:tabs>
        <w:ind w:left="3660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4080"/>
        </w:tabs>
        <w:ind w:left="4080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500"/>
        </w:tabs>
        <w:ind w:left="4500" w:hanging="420"/>
      </w:pPr>
      <w:rPr>
        <w:rFonts w:hint="default"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A7F4B"/>
    <w:rsid w:val="00480F5E"/>
    <w:rsid w:val="007B6F1A"/>
    <w:rsid w:val="00925AEB"/>
    <w:rsid w:val="00B908D1"/>
    <w:rsid w:val="00BF7BB7"/>
    <w:rsid w:val="010A58FE"/>
    <w:rsid w:val="01210F0F"/>
    <w:rsid w:val="013D1E63"/>
    <w:rsid w:val="01591F14"/>
    <w:rsid w:val="015C3F14"/>
    <w:rsid w:val="01D7004A"/>
    <w:rsid w:val="01F803FF"/>
    <w:rsid w:val="01FD1A9A"/>
    <w:rsid w:val="02316453"/>
    <w:rsid w:val="02794A6E"/>
    <w:rsid w:val="028055E3"/>
    <w:rsid w:val="02C669E8"/>
    <w:rsid w:val="037F2218"/>
    <w:rsid w:val="03A86C4D"/>
    <w:rsid w:val="03F44464"/>
    <w:rsid w:val="04415C5B"/>
    <w:rsid w:val="048157D1"/>
    <w:rsid w:val="052C15C3"/>
    <w:rsid w:val="053E2F7A"/>
    <w:rsid w:val="054263C3"/>
    <w:rsid w:val="05647FCE"/>
    <w:rsid w:val="05822466"/>
    <w:rsid w:val="062B6EC4"/>
    <w:rsid w:val="0649058C"/>
    <w:rsid w:val="06C60834"/>
    <w:rsid w:val="06D47F04"/>
    <w:rsid w:val="07B91819"/>
    <w:rsid w:val="07C57AA4"/>
    <w:rsid w:val="07F94C26"/>
    <w:rsid w:val="0812265F"/>
    <w:rsid w:val="081E41EC"/>
    <w:rsid w:val="088C4CC3"/>
    <w:rsid w:val="08B67931"/>
    <w:rsid w:val="091A48FD"/>
    <w:rsid w:val="098B046C"/>
    <w:rsid w:val="09A74D10"/>
    <w:rsid w:val="0A241AF2"/>
    <w:rsid w:val="0A7F4E20"/>
    <w:rsid w:val="0A8A5CD7"/>
    <w:rsid w:val="0AA3511B"/>
    <w:rsid w:val="0AB1523C"/>
    <w:rsid w:val="0ADC2804"/>
    <w:rsid w:val="0ADE3EDD"/>
    <w:rsid w:val="0AE94AB7"/>
    <w:rsid w:val="0B1D6684"/>
    <w:rsid w:val="0B403EA2"/>
    <w:rsid w:val="0B633C58"/>
    <w:rsid w:val="0B7E2637"/>
    <w:rsid w:val="0B8E5AB5"/>
    <w:rsid w:val="0B9C63C7"/>
    <w:rsid w:val="0BA47A66"/>
    <w:rsid w:val="0BA621D1"/>
    <w:rsid w:val="0C5C7D30"/>
    <w:rsid w:val="0C81338A"/>
    <w:rsid w:val="0CB76B38"/>
    <w:rsid w:val="0CC8716C"/>
    <w:rsid w:val="0D0A720C"/>
    <w:rsid w:val="0D420F41"/>
    <w:rsid w:val="0D452042"/>
    <w:rsid w:val="0D7249CD"/>
    <w:rsid w:val="0D9D0F3A"/>
    <w:rsid w:val="0DAE108F"/>
    <w:rsid w:val="0DF1509D"/>
    <w:rsid w:val="0DF762D0"/>
    <w:rsid w:val="0E3B132D"/>
    <w:rsid w:val="0E4D7875"/>
    <w:rsid w:val="0E6A7F4B"/>
    <w:rsid w:val="0E7C143C"/>
    <w:rsid w:val="0EA01CB5"/>
    <w:rsid w:val="0EA82FDD"/>
    <w:rsid w:val="0ED05B0B"/>
    <w:rsid w:val="0EDD4924"/>
    <w:rsid w:val="0EDE130F"/>
    <w:rsid w:val="0F0176E0"/>
    <w:rsid w:val="0F060780"/>
    <w:rsid w:val="0F1B6D36"/>
    <w:rsid w:val="0F1C1359"/>
    <w:rsid w:val="0F1C6360"/>
    <w:rsid w:val="0FEC0FE5"/>
    <w:rsid w:val="100755A7"/>
    <w:rsid w:val="102435E9"/>
    <w:rsid w:val="1036292F"/>
    <w:rsid w:val="109D6EE2"/>
    <w:rsid w:val="10F263EF"/>
    <w:rsid w:val="10FC5698"/>
    <w:rsid w:val="11604E74"/>
    <w:rsid w:val="11636248"/>
    <w:rsid w:val="1175798B"/>
    <w:rsid w:val="11A85727"/>
    <w:rsid w:val="11E45519"/>
    <w:rsid w:val="1242166C"/>
    <w:rsid w:val="125212F7"/>
    <w:rsid w:val="12596E07"/>
    <w:rsid w:val="127F0DE7"/>
    <w:rsid w:val="12FC0DB2"/>
    <w:rsid w:val="1336380E"/>
    <w:rsid w:val="133E79AF"/>
    <w:rsid w:val="139A1994"/>
    <w:rsid w:val="13B55CE9"/>
    <w:rsid w:val="13E717F8"/>
    <w:rsid w:val="13F80005"/>
    <w:rsid w:val="13FA5001"/>
    <w:rsid w:val="14240543"/>
    <w:rsid w:val="14361040"/>
    <w:rsid w:val="14D614A7"/>
    <w:rsid w:val="157E5E3B"/>
    <w:rsid w:val="15BC2209"/>
    <w:rsid w:val="15CD3E25"/>
    <w:rsid w:val="15E0217C"/>
    <w:rsid w:val="162A324C"/>
    <w:rsid w:val="16325924"/>
    <w:rsid w:val="166829A3"/>
    <w:rsid w:val="166F1C23"/>
    <w:rsid w:val="167D20BC"/>
    <w:rsid w:val="168356B9"/>
    <w:rsid w:val="16974490"/>
    <w:rsid w:val="16E02252"/>
    <w:rsid w:val="16F0646E"/>
    <w:rsid w:val="173409E5"/>
    <w:rsid w:val="17536671"/>
    <w:rsid w:val="175C78A8"/>
    <w:rsid w:val="179648A2"/>
    <w:rsid w:val="179F118C"/>
    <w:rsid w:val="17D93F67"/>
    <w:rsid w:val="17EE20C7"/>
    <w:rsid w:val="18007EBC"/>
    <w:rsid w:val="183A4D22"/>
    <w:rsid w:val="18846499"/>
    <w:rsid w:val="18FD74BE"/>
    <w:rsid w:val="19A92243"/>
    <w:rsid w:val="19D345E6"/>
    <w:rsid w:val="19E82706"/>
    <w:rsid w:val="19FF553C"/>
    <w:rsid w:val="1A0D2016"/>
    <w:rsid w:val="1A217A72"/>
    <w:rsid w:val="1A5B4EB2"/>
    <w:rsid w:val="1A686676"/>
    <w:rsid w:val="1A7A3C00"/>
    <w:rsid w:val="1B1B1539"/>
    <w:rsid w:val="1B3F1A5B"/>
    <w:rsid w:val="1B4C1C36"/>
    <w:rsid w:val="1B6E5E83"/>
    <w:rsid w:val="1B7C1C7D"/>
    <w:rsid w:val="1B917450"/>
    <w:rsid w:val="1BA6652D"/>
    <w:rsid w:val="1BAC5FC8"/>
    <w:rsid w:val="1BE30EDA"/>
    <w:rsid w:val="1BF04FFE"/>
    <w:rsid w:val="1C6E438A"/>
    <w:rsid w:val="1C796D4B"/>
    <w:rsid w:val="1C954B79"/>
    <w:rsid w:val="1CBE21DB"/>
    <w:rsid w:val="1D2B4329"/>
    <w:rsid w:val="1DB2419A"/>
    <w:rsid w:val="1E062212"/>
    <w:rsid w:val="1E573242"/>
    <w:rsid w:val="1E671DD1"/>
    <w:rsid w:val="1E9D4928"/>
    <w:rsid w:val="1EC94A0A"/>
    <w:rsid w:val="1EDC1A22"/>
    <w:rsid w:val="1EFD0C9B"/>
    <w:rsid w:val="1F195A39"/>
    <w:rsid w:val="1F6D221C"/>
    <w:rsid w:val="1FAB6185"/>
    <w:rsid w:val="1FCD49FD"/>
    <w:rsid w:val="1FE23CEF"/>
    <w:rsid w:val="1FE3478E"/>
    <w:rsid w:val="200F4A42"/>
    <w:rsid w:val="203243B2"/>
    <w:rsid w:val="207E52CB"/>
    <w:rsid w:val="208E03CD"/>
    <w:rsid w:val="20A96914"/>
    <w:rsid w:val="20BE7029"/>
    <w:rsid w:val="20E756A8"/>
    <w:rsid w:val="20FF446A"/>
    <w:rsid w:val="211C03E3"/>
    <w:rsid w:val="212F1B45"/>
    <w:rsid w:val="21C15C9E"/>
    <w:rsid w:val="21CE5C65"/>
    <w:rsid w:val="21E541C3"/>
    <w:rsid w:val="224311CF"/>
    <w:rsid w:val="22534CB5"/>
    <w:rsid w:val="22792D37"/>
    <w:rsid w:val="22B250A7"/>
    <w:rsid w:val="22B63793"/>
    <w:rsid w:val="231D3408"/>
    <w:rsid w:val="236739DD"/>
    <w:rsid w:val="23987065"/>
    <w:rsid w:val="23DC0DE0"/>
    <w:rsid w:val="23DF30E6"/>
    <w:rsid w:val="23EF47D0"/>
    <w:rsid w:val="241A3F27"/>
    <w:rsid w:val="24216A9D"/>
    <w:rsid w:val="24301A8D"/>
    <w:rsid w:val="24307807"/>
    <w:rsid w:val="24516082"/>
    <w:rsid w:val="249C7939"/>
    <w:rsid w:val="24DA3AEF"/>
    <w:rsid w:val="25316825"/>
    <w:rsid w:val="256374BD"/>
    <w:rsid w:val="25B726A8"/>
    <w:rsid w:val="260C4D7C"/>
    <w:rsid w:val="26246A3E"/>
    <w:rsid w:val="26361513"/>
    <w:rsid w:val="26383B4C"/>
    <w:rsid w:val="26772009"/>
    <w:rsid w:val="2698402D"/>
    <w:rsid w:val="26E27D1D"/>
    <w:rsid w:val="274C44E4"/>
    <w:rsid w:val="276F7923"/>
    <w:rsid w:val="278E5AFA"/>
    <w:rsid w:val="27A124A7"/>
    <w:rsid w:val="27AB492B"/>
    <w:rsid w:val="27AB6E70"/>
    <w:rsid w:val="27BA5BEA"/>
    <w:rsid w:val="280819A3"/>
    <w:rsid w:val="283F71BB"/>
    <w:rsid w:val="284C57AA"/>
    <w:rsid w:val="284E0916"/>
    <w:rsid w:val="286D6BF3"/>
    <w:rsid w:val="288706CD"/>
    <w:rsid w:val="28B90E87"/>
    <w:rsid w:val="28BA1E3A"/>
    <w:rsid w:val="28C05733"/>
    <w:rsid w:val="28FC7CF0"/>
    <w:rsid w:val="29023F21"/>
    <w:rsid w:val="291F3606"/>
    <w:rsid w:val="29227DAB"/>
    <w:rsid w:val="294C7BEF"/>
    <w:rsid w:val="29B72DD0"/>
    <w:rsid w:val="29BC7743"/>
    <w:rsid w:val="29D93A6A"/>
    <w:rsid w:val="2A013FC7"/>
    <w:rsid w:val="2A5D6E5D"/>
    <w:rsid w:val="2AEF1AA9"/>
    <w:rsid w:val="2BAC5414"/>
    <w:rsid w:val="2BB8472F"/>
    <w:rsid w:val="2BBF4EC2"/>
    <w:rsid w:val="2BD767B8"/>
    <w:rsid w:val="2C0614FD"/>
    <w:rsid w:val="2C1B49EE"/>
    <w:rsid w:val="2C1F7B84"/>
    <w:rsid w:val="2C207F3E"/>
    <w:rsid w:val="2C306EAB"/>
    <w:rsid w:val="2C4606CA"/>
    <w:rsid w:val="2CD76BBB"/>
    <w:rsid w:val="2CF80AAA"/>
    <w:rsid w:val="2CFE71DE"/>
    <w:rsid w:val="2D087C2D"/>
    <w:rsid w:val="2D277499"/>
    <w:rsid w:val="2D481A69"/>
    <w:rsid w:val="2D683955"/>
    <w:rsid w:val="2D912646"/>
    <w:rsid w:val="2DCA2037"/>
    <w:rsid w:val="2DEF481C"/>
    <w:rsid w:val="2DFF7EB5"/>
    <w:rsid w:val="2E066BAD"/>
    <w:rsid w:val="2E0F3BE8"/>
    <w:rsid w:val="2E375D76"/>
    <w:rsid w:val="2E557EAB"/>
    <w:rsid w:val="2E5E7197"/>
    <w:rsid w:val="2E97194F"/>
    <w:rsid w:val="2EA62468"/>
    <w:rsid w:val="2F002E98"/>
    <w:rsid w:val="2F05759E"/>
    <w:rsid w:val="2F833640"/>
    <w:rsid w:val="2F9D6764"/>
    <w:rsid w:val="2FCE215E"/>
    <w:rsid w:val="2FDA12ED"/>
    <w:rsid w:val="30331C57"/>
    <w:rsid w:val="307279A0"/>
    <w:rsid w:val="30D80CB1"/>
    <w:rsid w:val="31312BC8"/>
    <w:rsid w:val="3135619B"/>
    <w:rsid w:val="31776ED7"/>
    <w:rsid w:val="31827AE6"/>
    <w:rsid w:val="31E60320"/>
    <w:rsid w:val="32454417"/>
    <w:rsid w:val="32DF3E39"/>
    <w:rsid w:val="32F5006E"/>
    <w:rsid w:val="33015ABB"/>
    <w:rsid w:val="331E1F2A"/>
    <w:rsid w:val="33335DAB"/>
    <w:rsid w:val="333900AC"/>
    <w:rsid w:val="335F2D4D"/>
    <w:rsid w:val="33892499"/>
    <w:rsid w:val="33F428C7"/>
    <w:rsid w:val="34466BCF"/>
    <w:rsid w:val="34EE1D2D"/>
    <w:rsid w:val="34EE22B5"/>
    <w:rsid w:val="35226A2B"/>
    <w:rsid w:val="35256172"/>
    <w:rsid w:val="352D1E5D"/>
    <w:rsid w:val="35312321"/>
    <w:rsid w:val="356818FA"/>
    <w:rsid w:val="3583788B"/>
    <w:rsid w:val="359329C7"/>
    <w:rsid w:val="35F0750C"/>
    <w:rsid w:val="36ED49A4"/>
    <w:rsid w:val="36F85986"/>
    <w:rsid w:val="371702CA"/>
    <w:rsid w:val="37222A7E"/>
    <w:rsid w:val="37304A21"/>
    <w:rsid w:val="373F7866"/>
    <w:rsid w:val="376E2A4C"/>
    <w:rsid w:val="37820C23"/>
    <w:rsid w:val="37940CE6"/>
    <w:rsid w:val="379D495C"/>
    <w:rsid w:val="37C7168B"/>
    <w:rsid w:val="38330339"/>
    <w:rsid w:val="383A14DF"/>
    <w:rsid w:val="38601D96"/>
    <w:rsid w:val="38947407"/>
    <w:rsid w:val="3895437C"/>
    <w:rsid w:val="38EC2A52"/>
    <w:rsid w:val="39996834"/>
    <w:rsid w:val="39DB1401"/>
    <w:rsid w:val="39E65E5D"/>
    <w:rsid w:val="39F61DB9"/>
    <w:rsid w:val="3A0D43A3"/>
    <w:rsid w:val="3A3A07D8"/>
    <w:rsid w:val="3A3C499A"/>
    <w:rsid w:val="3A545C31"/>
    <w:rsid w:val="3A6708C5"/>
    <w:rsid w:val="3A9F46EC"/>
    <w:rsid w:val="3AB02A22"/>
    <w:rsid w:val="3B187582"/>
    <w:rsid w:val="3BA452A6"/>
    <w:rsid w:val="3C056C5C"/>
    <w:rsid w:val="3C3B65AD"/>
    <w:rsid w:val="3C4E7554"/>
    <w:rsid w:val="3C615214"/>
    <w:rsid w:val="3C7C5460"/>
    <w:rsid w:val="3CA11D32"/>
    <w:rsid w:val="3CC8304F"/>
    <w:rsid w:val="3CCF53A7"/>
    <w:rsid w:val="3D016769"/>
    <w:rsid w:val="3D160966"/>
    <w:rsid w:val="3D3367FE"/>
    <w:rsid w:val="3D392EE2"/>
    <w:rsid w:val="3D3A5B17"/>
    <w:rsid w:val="3D3B443F"/>
    <w:rsid w:val="3D402E33"/>
    <w:rsid w:val="3DD53313"/>
    <w:rsid w:val="3DE06733"/>
    <w:rsid w:val="3DEB4011"/>
    <w:rsid w:val="3EE55292"/>
    <w:rsid w:val="3F040B2E"/>
    <w:rsid w:val="3F2845FB"/>
    <w:rsid w:val="3F5C7B8E"/>
    <w:rsid w:val="3F706CD4"/>
    <w:rsid w:val="3F7E604F"/>
    <w:rsid w:val="3FB43B67"/>
    <w:rsid w:val="3FB51AAB"/>
    <w:rsid w:val="40401BFC"/>
    <w:rsid w:val="40871C91"/>
    <w:rsid w:val="40CE06DC"/>
    <w:rsid w:val="41383BFF"/>
    <w:rsid w:val="41720745"/>
    <w:rsid w:val="41C4199F"/>
    <w:rsid w:val="41E34605"/>
    <w:rsid w:val="421932D9"/>
    <w:rsid w:val="42600EF0"/>
    <w:rsid w:val="42696BD3"/>
    <w:rsid w:val="42957508"/>
    <w:rsid w:val="429C69DC"/>
    <w:rsid w:val="42D237B0"/>
    <w:rsid w:val="42ED32C7"/>
    <w:rsid w:val="42EF56FF"/>
    <w:rsid w:val="430946D5"/>
    <w:rsid w:val="43243D32"/>
    <w:rsid w:val="433B6741"/>
    <w:rsid w:val="4353113C"/>
    <w:rsid w:val="435A6EA9"/>
    <w:rsid w:val="43764053"/>
    <w:rsid w:val="43BC65F6"/>
    <w:rsid w:val="43DF678D"/>
    <w:rsid w:val="43E7553B"/>
    <w:rsid w:val="43F34E2E"/>
    <w:rsid w:val="440E15AE"/>
    <w:rsid w:val="44133B52"/>
    <w:rsid w:val="4430183E"/>
    <w:rsid w:val="44461AC8"/>
    <w:rsid w:val="445918AB"/>
    <w:rsid w:val="44697815"/>
    <w:rsid w:val="44756AD4"/>
    <w:rsid w:val="44C97AFA"/>
    <w:rsid w:val="450F2295"/>
    <w:rsid w:val="45280F02"/>
    <w:rsid w:val="452C3049"/>
    <w:rsid w:val="4568741B"/>
    <w:rsid w:val="457F5299"/>
    <w:rsid w:val="45C2035F"/>
    <w:rsid w:val="46014D36"/>
    <w:rsid w:val="464D49E4"/>
    <w:rsid w:val="465E4E87"/>
    <w:rsid w:val="46620EDF"/>
    <w:rsid w:val="467553D2"/>
    <w:rsid w:val="468E1A08"/>
    <w:rsid w:val="46B01805"/>
    <w:rsid w:val="46E122C6"/>
    <w:rsid w:val="47174B62"/>
    <w:rsid w:val="47193625"/>
    <w:rsid w:val="47397405"/>
    <w:rsid w:val="47474C23"/>
    <w:rsid w:val="477A17AA"/>
    <w:rsid w:val="478548AF"/>
    <w:rsid w:val="47970205"/>
    <w:rsid w:val="47E974AF"/>
    <w:rsid w:val="4800319E"/>
    <w:rsid w:val="48556A1E"/>
    <w:rsid w:val="488903BC"/>
    <w:rsid w:val="48A703D2"/>
    <w:rsid w:val="48D92DED"/>
    <w:rsid w:val="49725055"/>
    <w:rsid w:val="49B64511"/>
    <w:rsid w:val="49B92194"/>
    <w:rsid w:val="49C07E5B"/>
    <w:rsid w:val="49CB544A"/>
    <w:rsid w:val="49E801B1"/>
    <w:rsid w:val="4A3D7DE2"/>
    <w:rsid w:val="4A4D7F38"/>
    <w:rsid w:val="4A540B47"/>
    <w:rsid w:val="4A5B0040"/>
    <w:rsid w:val="4A6F31B3"/>
    <w:rsid w:val="4A9A6F0B"/>
    <w:rsid w:val="4BC6093B"/>
    <w:rsid w:val="4C662910"/>
    <w:rsid w:val="4CA55712"/>
    <w:rsid w:val="4D126798"/>
    <w:rsid w:val="4D1F1611"/>
    <w:rsid w:val="4D3A3B72"/>
    <w:rsid w:val="4D667B33"/>
    <w:rsid w:val="4DC469B3"/>
    <w:rsid w:val="4E382D91"/>
    <w:rsid w:val="4E393692"/>
    <w:rsid w:val="4E406471"/>
    <w:rsid w:val="4E4A4749"/>
    <w:rsid w:val="4EEE1868"/>
    <w:rsid w:val="4EEF2910"/>
    <w:rsid w:val="4F271EE8"/>
    <w:rsid w:val="4F812B5D"/>
    <w:rsid w:val="4F8F456B"/>
    <w:rsid w:val="500178F5"/>
    <w:rsid w:val="50391451"/>
    <w:rsid w:val="503A0E1A"/>
    <w:rsid w:val="5057190F"/>
    <w:rsid w:val="50A1436C"/>
    <w:rsid w:val="50B10444"/>
    <w:rsid w:val="51044167"/>
    <w:rsid w:val="51654D7C"/>
    <w:rsid w:val="516C26A9"/>
    <w:rsid w:val="51EA33B8"/>
    <w:rsid w:val="51EB3468"/>
    <w:rsid w:val="520A196F"/>
    <w:rsid w:val="52123B18"/>
    <w:rsid w:val="5224025A"/>
    <w:rsid w:val="53450334"/>
    <w:rsid w:val="53C25BE2"/>
    <w:rsid w:val="53D31B3C"/>
    <w:rsid w:val="53DC4FCB"/>
    <w:rsid w:val="546C2430"/>
    <w:rsid w:val="54AF424C"/>
    <w:rsid w:val="54F04A95"/>
    <w:rsid w:val="54F34337"/>
    <w:rsid w:val="552C6141"/>
    <w:rsid w:val="553E6869"/>
    <w:rsid w:val="55BC49AC"/>
    <w:rsid w:val="55D42271"/>
    <w:rsid w:val="55F80813"/>
    <w:rsid w:val="560A5F9F"/>
    <w:rsid w:val="56183156"/>
    <w:rsid w:val="562A6976"/>
    <w:rsid w:val="562F2135"/>
    <w:rsid w:val="56390A56"/>
    <w:rsid w:val="564C4E34"/>
    <w:rsid w:val="565F1B79"/>
    <w:rsid w:val="56DA7E03"/>
    <w:rsid w:val="56FA2849"/>
    <w:rsid w:val="570501F7"/>
    <w:rsid w:val="57105E17"/>
    <w:rsid w:val="57C87147"/>
    <w:rsid w:val="580935A4"/>
    <w:rsid w:val="58442AC2"/>
    <w:rsid w:val="585D0E2B"/>
    <w:rsid w:val="586B12BC"/>
    <w:rsid w:val="58892FB4"/>
    <w:rsid w:val="59386A39"/>
    <w:rsid w:val="598676AC"/>
    <w:rsid w:val="59952271"/>
    <w:rsid w:val="59A5569C"/>
    <w:rsid w:val="59EA770E"/>
    <w:rsid w:val="5A211979"/>
    <w:rsid w:val="5A513932"/>
    <w:rsid w:val="5A5A76CA"/>
    <w:rsid w:val="5A5C05C5"/>
    <w:rsid w:val="5AAD37BF"/>
    <w:rsid w:val="5AD64C02"/>
    <w:rsid w:val="5B98142D"/>
    <w:rsid w:val="5B997707"/>
    <w:rsid w:val="5BBC6BAB"/>
    <w:rsid w:val="5BD1317A"/>
    <w:rsid w:val="5C62525C"/>
    <w:rsid w:val="5C7C6564"/>
    <w:rsid w:val="5CD01FEF"/>
    <w:rsid w:val="5D071972"/>
    <w:rsid w:val="5D320362"/>
    <w:rsid w:val="5D4C1A3A"/>
    <w:rsid w:val="5D6B3445"/>
    <w:rsid w:val="5D870389"/>
    <w:rsid w:val="5D8F6842"/>
    <w:rsid w:val="5D9B35CB"/>
    <w:rsid w:val="5DB40A9B"/>
    <w:rsid w:val="5DCD5A64"/>
    <w:rsid w:val="5DFD35F3"/>
    <w:rsid w:val="5E216A23"/>
    <w:rsid w:val="5E2A369A"/>
    <w:rsid w:val="5E4504C7"/>
    <w:rsid w:val="5F1249A0"/>
    <w:rsid w:val="5F145967"/>
    <w:rsid w:val="5F43127A"/>
    <w:rsid w:val="5F5A0076"/>
    <w:rsid w:val="5F762D6E"/>
    <w:rsid w:val="5F95367C"/>
    <w:rsid w:val="60445830"/>
    <w:rsid w:val="60CE2612"/>
    <w:rsid w:val="60D14080"/>
    <w:rsid w:val="60EE5F8B"/>
    <w:rsid w:val="611F1BCB"/>
    <w:rsid w:val="61317FAB"/>
    <w:rsid w:val="61321B01"/>
    <w:rsid w:val="61C7568B"/>
    <w:rsid w:val="621C28D0"/>
    <w:rsid w:val="621F7C7D"/>
    <w:rsid w:val="62E46159"/>
    <w:rsid w:val="63121646"/>
    <w:rsid w:val="63536600"/>
    <w:rsid w:val="63EF6BD5"/>
    <w:rsid w:val="646A2C19"/>
    <w:rsid w:val="646C4F25"/>
    <w:rsid w:val="64712D62"/>
    <w:rsid w:val="64BA5064"/>
    <w:rsid w:val="64BB5093"/>
    <w:rsid w:val="652258DA"/>
    <w:rsid w:val="65C852E6"/>
    <w:rsid w:val="660A37A0"/>
    <w:rsid w:val="66194B7C"/>
    <w:rsid w:val="662633B7"/>
    <w:rsid w:val="66697431"/>
    <w:rsid w:val="66A0579A"/>
    <w:rsid w:val="66A12767"/>
    <w:rsid w:val="66A66135"/>
    <w:rsid w:val="66BB474A"/>
    <w:rsid w:val="66D74BE2"/>
    <w:rsid w:val="66DF1CC5"/>
    <w:rsid w:val="672B4ECC"/>
    <w:rsid w:val="67331C9B"/>
    <w:rsid w:val="67367ABE"/>
    <w:rsid w:val="673F63B0"/>
    <w:rsid w:val="676E3958"/>
    <w:rsid w:val="67C02FFA"/>
    <w:rsid w:val="67D744D5"/>
    <w:rsid w:val="67E83CF4"/>
    <w:rsid w:val="68102A21"/>
    <w:rsid w:val="6811417D"/>
    <w:rsid w:val="6815054E"/>
    <w:rsid w:val="681E21B1"/>
    <w:rsid w:val="68333B9D"/>
    <w:rsid w:val="68B71CEC"/>
    <w:rsid w:val="68C620A3"/>
    <w:rsid w:val="68DD67B4"/>
    <w:rsid w:val="69734582"/>
    <w:rsid w:val="69771CDA"/>
    <w:rsid w:val="697A2AFC"/>
    <w:rsid w:val="69A87472"/>
    <w:rsid w:val="69BB06A2"/>
    <w:rsid w:val="69E658AB"/>
    <w:rsid w:val="6A1E08E8"/>
    <w:rsid w:val="6A430F95"/>
    <w:rsid w:val="6A636CB7"/>
    <w:rsid w:val="6A995DBF"/>
    <w:rsid w:val="6AA42340"/>
    <w:rsid w:val="6AB93A8B"/>
    <w:rsid w:val="6AE7337A"/>
    <w:rsid w:val="6AEE66B2"/>
    <w:rsid w:val="6AF25CD3"/>
    <w:rsid w:val="6B33746C"/>
    <w:rsid w:val="6B3E1651"/>
    <w:rsid w:val="6B81155E"/>
    <w:rsid w:val="6BB22AD4"/>
    <w:rsid w:val="6BB72958"/>
    <w:rsid w:val="6BCD75E3"/>
    <w:rsid w:val="6BD6270E"/>
    <w:rsid w:val="6BF275EF"/>
    <w:rsid w:val="6C8B6E6B"/>
    <w:rsid w:val="6C9A3C79"/>
    <w:rsid w:val="6CCA7F77"/>
    <w:rsid w:val="6D0D5DFA"/>
    <w:rsid w:val="6D6D4FB1"/>
    <w:rsid w:val="6D872161"/>
    <w:rsid w:val="6D9F4359"/>
    <w:rsid w:val="6DB51D92"/>
    <w:rsid w:val="6DB933EC"/>
    <w:rsid w:val="6DBD4969"/>
    <w:rsid w:val="6E1A352C"/>
    <w:rsid w:val="6E31470A"/>
    <w:rsid w:val="6E461033"/>
    <w:rsid w:val="6E9A7FA9"/>
    <w:rsid w:val="6EA211ED"/>
    <w:rsid w:val="6EAF3B36"/>
    <w:rsid w:val="6EEA7DFF"/>
    <w:rsid w:val="6EF14A18"/>
    <w:rsid w:val="6EF43CB3"/>
    <w:rsid w:val="6F0308C9"/>
    <w:rsid w:val="6F3E174C"/>
    <w:rsid w:val="6F482CBC"/>
    <w:rsid w:val="6F5C7CE2"/>
    <w:rsid w:val="6F9F4BAD"/>
    <w:rsid w:val="701C488C"/>
    <w:rsid w:val="70255742"/>
    <w:rsid w:val="70305249"/>
    <w:rsid w:val="708547C4"/>
    <w:rsid w:val="70BD147B"/>
    <w:rsid w:val="714B095B"/>
    <w:rsid w:val="718E76BF"/>
    <w:rsid w:val="71A54A2F"/>
    <w:rsid w:val="71B427A4"/>
    <w:rsid w:val="71C220F5"/>
    <w:rsid w:val="71C55622"/>
    <w:rsid w:val="725C7EA7"/>
    <w:rsid w:val="72834D7B"/>
    <w:rsid w:val="72F56810"/>
    <w:rsid w:val="733C1453"/>
    <w:rsid w:val="7355423B"/>
    <w:rsid w:val="73935B6D"/>
    <w:rsid w:val="73BC3336"/>
    <w:rsid w:val="73D83F4D"/>
    <w:rsid w:val="73DE79A8"/>
    <w:rsid w:val="73FF1839"/>
    <w:rsid w:val="740779BE"/>
    <w:rsid w:val="740E54F2"/>
    <w:rsid w:val="741E14A4"/>
    <w:rsid w:val="744E478D"/>
    <w:rsid w:val="749E02A4"/>
    <w:rsid w:val="753121E6"/>
    <w:rsid w:val="753B16D4"/>
    <w:rsid w:val="75415652"/>
    <w:rsid w:val="754B764A"/>
    <w:rsid w:val="75883CE4"/>
    <w:rsid w:val="759577A5"/>
    <w:rsid w:val="75B5772C"/>
    <w:rsid w:val="75CF593B"/>
    <w:rsid w:val="75F26052"/>
    <w:rsid w:val="760924F7"/>
    <w:rsid w:val="7660357B"/>
    <w:rsid w:val="766B3CEE"/>
    <w:rsid w:val="76755223"/>
    <w:rsid w:val="7688378B"/>
    <w:rsid w:val="76B21BDE"/>
    <w:rsid w:val="76CE17F4"/>
    <w:rsid w:val="771D0D96"/>
    <w:rsid w:val="774F6776"/>
    <w:rsid w:val="776129AB"/>
    <w:rsid w:val="7775630B"/>
    <w:rsid w:val="77921DCD"/>
    <w:rsid w:val="7802385C"/>
    <w:rsid w:val="78EA23CB"/>
    <w:rsid w:val="794C7193"/>
    <w:rsid w:val="797A0E7A"/>
    <w:rsid w:val="79974C22"/>
    <w:rsid w:val="79A842CB"/>
    <w:rsid w:val="79E21592"/>
    <w:rsid w:val="7A0D36AE"/>
    <w:rsid w:val="7A406AB7"/>
    <w:rsid w:val="7A4E3BC7"/>
    <w:rsid w:val="7A526BCC"/>
    <w:rsid w:val="7AA76C88"/>
    <w:rsid w:val="7AFF5DB7"/>
    <w:rsid w:val="7B5E645A"/>
    <w:rsid w:val="7BCB38C2"/>
    <w:rsid w:val="7BDD1857"/>
    <w:rsid w:val="7C386A2F"/>
    <w:rsid w:val="7C80217B"/>
    <w:rsid w:val="7C982A3F"/>
    <w:rsid w:val="7C9A605F"/>
    <w:rsid w:val="7CB87869"/>
    <w:rsid w:val="7CE364F5"/>
    <w:rsid w:val="7D7F1C2D"/>
    <w:rsid w:val="7DCA0F61"/>
    <w:rsid w:val="7DDF3394"/>
    <w:rsid w:val="7E0F5ED7"/>
    <w:rsid w:val="7E25041F"/>
    <w:rsid w:val="7E5D29A1"/>
    <w:rsid w:val="7E6941AF"/>
    <w:rsid w:val="7E815611"/>
    <w:rsid w:val="7EA851BC"/>
    <w:rsid w:val="7F2E30F8"/>
    <w:rsid w:val="7F807430"/>
    <w:rsid w:val="7F9320BD"/>
    <w:rsid w:val="7FD1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alvin&amp;tu</dc:creator>
  <cp:lastModifiedBy>alvin&amp;tu</cp:lastModifiedBy>
  <dcterms:modified xsi:type="dcterms:W3CDTF">2021-12-31T07:06:45Z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4FC0DB0D1E084C07B3772AF233AFBAAE</vt:lpwstr>
  </property>
</Properties>
</file>